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D0BC7" w14:textId="0D4690AD" w:rsidR="00805DA9" w:rsidRPr="00D756DA" w:rsidRDefault="00805DA9" w:rsidP="00805DA9">
      <w:pPr>
        <w:spacing w:before="120" w:after="120" w:line="480" w:lineRule="auto"/>
        <w:rPr>
          <w:rFonts w:ascii="CMU Serif Roman" w:hAnsi="CMU Serif Roman" w:cs="CMU Serif Roman"/>
          <w:color w:val="000000" w:themeColor="text1"/>
          <w:sz w:val="22"/>
          <w:szCs w:val="22"/>
        </w:rPr>
      </w:pPr>
      <w:r>
        <w:rPr>
          <w:rFonts w:ascii="CMU Serif Roman" w:hAnsi="CMU Serif Roman" w:cs="CMU Serif Roman"/>
          <w:color w:val="000000" w:themeColor="text1"/>
          <w:sz w:val="22"/>
          <w:szCs w:val="22"/>
        </w:rPr>
        <w:t xml:space="preserve">Figure </w:t>
      </w:r>
      <w:r w:rsidR="00E32E3A">
        <w:rPr>
          <w:rFonts w:ascii="CMU Serif Roman" w:hAnsi="CMU Serif Roman" w:cs="CMU Serif Roman"/>
          <w:color w:val="000000" w:themeColor="text1"/>
          <w:sz w:val="22"/>
          <w:szCs w:val="22"/>
        </w:rPr>
        <w:t>1</w:t>
      </w:r>
      <w:r w:rsidR="00972CA2">
        <w:rPr>
          <w:rFonts w:ascii="CMU Serif Roman" w:hAnsi="CMU Serif Roman" w:cs="CMU Serif Roman"/>
          <w:color w:val="000000" w:themeColor="text1"/>
          <w:sz w:val="22"/>
          <w:szCs w:val="22"/>
        </w:rPr>
        <w:t>-</w:t>
      </w:r>
      <w:r w:rsidR="00815986">
        <w:rPr>
          <w:rFonts w:ascii="CMU Serif Roman" w:hAnsi="CMU Serif Roman" w:cs="CMU Serif Roman"/>
          <w:color w:val="000000" w:themeColor="text1"/>
          <w:sz w:val="22"/>
          <w:szCs w:val="22"/>
        </w:rPr>
        <w:t>6</w:t>
      </w:r>
      <w:r w:rsidR="00972CA2">
        <w:rPr>
          <w:rFonts w:ascii="CMU Serif Roman" w:hAnsi="CMU Serif Roman" w:cs="CMU Serif Roman"/>
          <w:color w:val="000000" w:themeColor="text1"/>
          <w:sz w:val="22"/>
          <w:szCs w:val="22"/>
        </w:rPr>
        <w:t xml:space="preserve">. </w:t>
      </w:r>
      <w:r w:rsidRPr="00D756DA">
        <w:rPr>
          <w:rFonts w:ascii="CMU Serif Roman" w:hAnsi="CMU Serif Roman" w:cs="CMU Serif Roman"/>
          <w:color w:val="000000" w:themeColor="text1"/>
          <w:sz w:val="22"/>
          <w:szCs w:val="22"/>
        </w:rPr>
        <w:t>Math and Non-math equally preferential sites per anatomical region</w:t>
      </w:r>
      <w:r w:rsidR="00972CA2">
        <w:rPr>
          <w:rFonts w:ascii="CMU Serif Roman" w:hAnsi="CMU Serif Roman" w:cs="CMU Serif Roman"/>
          <w:color w:val="000000" w:themeColor="text1"/>
          <w:sz w:val="22"/>
          <w:szCs w:val="22"/>
        </w:rPr>
        <w:t xml:space="preserve">. </w:t>
      </w:r>
    </w:p>
    <w:tbl>
      <w:tblPr>
        <w:tblW w:w="8340" w:type="dxa"/>
        <w:tblLook w:val="04A0" w:firstRow="1" w:lastRow="0" w:firstColumn="1" w:lastColumn="0" w:noHBand="0" w:noVBand="1"/>
      </w:tblPr>
      <w:tblGrid>
        <w:gridCol w:w="2940"/>
        <w:gridCol w:w="1800"/>
        <w:gridCol w:w="1800"/>
        <w:gridCol w:w="1800"/>
      </w:tblGrid>
      <w:tr w:rsidR="00A44D02" w14:paraId="0E3335BC" w14:textId="77777777" w:rsidTr="00A44D02">
        <w:trPr>
          <w:trHeight w:val="260"/>
        </w:trPr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C08A97" w14:textId="77777777" w:rsidR="00A44D02" w:rsidRDefault="00A44D0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Region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918312" w14:textId="77777777" w:rsidR="00A44D02" w:rsidRDefault="00A44D0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total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E1690" w14:textId="77777777" w:rsidR="00A44D02" w:rsidRDefault="00A44D0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Simultaneous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948806" w14:textId="77777777" w:rsidR="00A44D02" w:rsidRDefault="00A44D0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 Sequential</w:t>
            </w:r>
          </w:p>
        </w:tc>
      </w:tr>
      <w:tr w:rsidR="00A44D02" w14:paraId="4D9B8183" w14:textId="77777777" w:rsidTr="00A44D02">
        <w:trPr>
          <w:trHeight w:val="260"/>
        </w:trPr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21D2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FG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B5BCB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D40CE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F24F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A44D02" w14:paraId="1A481417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45CFF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CUNEUS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09DBE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6C92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021D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44D02" w14:paraId="771FA5A9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76C14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SPL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1E2C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44ED6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11AD7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</w:tr>
      <w:tr w:rsidR="00A44D02" w14:paraId="38999784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33278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IFG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3D2A1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42456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B369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44D02" w14:paraId="1CFA4622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66AA8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INSULA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6A8B7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4DB9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9727E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</w:tr>
      <w:tr w:rsidR="00A44D02" w14:paraId="1644581F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151A8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MFG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66290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018F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89D38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A44D02" w14:paraId="5A11705F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54A84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mSFG</w:t>
            </w:r>
            <w:proofErr w:type="spellEnd"/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89F1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2557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7677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44D02" w14:paraId="4672AD80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0CEBE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MCC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82DE3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50F4A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8821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A44D02" w14:paraId="719C13DD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6F3D9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59855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E02E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FC62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</w:tr>
      <w:tr w:rsidR="00A44D02" w14:paraId="01519DCA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30471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IPS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E1FF7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D3A6C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0619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A44D02" w14:paraId="207AE002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F0468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SFG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8E233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A8A65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C07F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</w:tr>
      <w:tr w:rsidR="00A44D02" w14:paraId="45729509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06C91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PRECENTRAL GYRUS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81C739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B9A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6E13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44D02" w14:paraId="6A82F882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C54B5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ITG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A86CF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291FB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41C4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44D02" w14:paraId="72874184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47A41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IOG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2E017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88F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2C89E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44D02" w14:paraId="4F0E6938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9695A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WHITE MATTER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B7A0A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58B08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6AA1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44D02" w14:paraId="684E19A0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7752A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86B4B6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F6589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7142E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44D02" w14:paraId="61F33417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A0524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3ECC7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58B2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A8CA9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</w:tr>
      <w:tr w:rsidR="00A44D02" w14:paraId="5409E767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4A92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TP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39251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0E7A5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383F4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44D02" w14:paraId="554CB46F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F4A5D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POSTCENTRAL GYRUS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4937F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B5470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3CB5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44D02" w14:paraId="5860A926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2E781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HIPPOCAMPUS ANTERIOR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8304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01924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204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</w:tr>
      <w:tr w:rsidR="00A44D02" w14:paraId="28A1D725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5F0CC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SMG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37B5C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2335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773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44D02" w14:paraId="01B56632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76F92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OFC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1018AA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F2FCB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1FC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44D02" w14:paraId="1DC49640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E4F87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PMC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DDACD6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C6076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7D17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44D02" w14:paraId="6E8A7BEE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C4E640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1E64A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71D5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7E71F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44D02" w14:paraId="602991CF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15A56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CINGULATE MOTOR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37F45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2E5D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D9DBF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44D02" w14:paraId="768F509B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BA1EB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AMY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F878A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AACC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84302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44D02" w14:paraId="68942A23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442F1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HIPPOCAMPUS POSTERIOR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9025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AFDD9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43A0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</w:tr>
      <w:tr w:rsidR="00A44D02" w14:paraId="4C951FA6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178D4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MTG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5170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09831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B825D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44D02" w14:paraId="0E1F8F24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BF26F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0389B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7990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4855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44D02" w14:paraId="0436AFC3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1CA3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ACC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7AC6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C471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4D39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44D02" w14:paraId="59371CA5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8636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PHG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68C3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5E6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D2E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</w:tr>
      <w:tr w:rsidR="00A44D02" w14:paraId="2BBED31F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2C447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CLAUSTRUM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A592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9A58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A06AC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</w:tr>
      <w:tr w:rsidR="00A44D02" w14:paraId="6580A5DB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0F8C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HIPPOCAMPUS MID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4C0C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2834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3FD14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A44D02" w14:paraId="08191B35" w14:textId="77777777" w:rsidTr="00A44D02">
        <w:trPr>
          <w:trHeight w:val="260"/>
        </w:trPr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7A83E" w14:textId="77777777" w:rsidR="00A44D02" w:rsidRDefault="00A44D0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LOG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AE00AF" w14:textId="77777777" w:rsidR="00A44D02" w:rsidRDefault="00A44D0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CE8DA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DE4A4" w14:textId="77777777" w:rsidR="00A44D02" w:rsidRDefault="00A44D02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</w:tbl>
    <w:p w14:paraId="4B87411D" w14:textId="77777777" w:rsidR="00157C76" w:rsidRDefault="00157C76"/>
    <w:sectPr w:rsidR="00157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U Serif Roman">
    <w:altName w:val="CMU SERIF ROMAN"/>
    <w:panose1 w:val="02000603000000000000"/>
    <w:charset w:val="00"/>
    <w:family w:val="auto"/>
    <w:pitch w:val="variable"/>
    <w:sig w:usb0="E10002FF" w:usb1="5201E9EB" w:usb2="02020004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A9"/>
    <w:rsid w:val="0001334D"/>
    <w:rsid w:val="00015B46"/>
    <w:rsid w:val="00042454"/>
    <w:rsid w:val="0004614E"/>
    <w:rsid w:val="000A2522"/>
    <w:rsid w:val="000B290E"/>
    <w:rsid w:val="000C1A29"/>
    <w:rsid w:val="00100CC6"/>
    <w:rsid w:val="00101FED"/>
    <w:rsid w:val="00157C76"/>
    <w:rsid w:val="001A29DC"/>
    <w:rsid w:val="001D1D10"/>
    <w:rsid w:val="002260ED"/>
    <w:rsid w:val="00234938"/>
    <w:rsid w:val="002817E6"/>
    <w:rsid w:val="002B4C1A"/>
    <w:rsid w:val="002C00F8"/>
    <w:rsid w:val="00323BD6"/>
    <w:rsid w:val="00345550"/>
    <w:rsid w:val="00357B3C"/>
    <w:rsid w:val="003810C7"/>
    <w:rsid w:val="00385FFF"/>
    <w:rsid w:val="003A590E"/>
    <w:rsid w:val="003C0362"/>
    <w:rsid w:val="003E36FC"/>
    <w:rsid w:val="003F46AC"/>
    <w:rsid w:val="00404C87"/>
    <w:rsid w:val="00410CA9"/>
    <w:rsid w:val="00426BD4"/>
    <w:rsid w:val="00440DA8"/>
    <w:rsid w:val="00460BB4"/>
    <w:rsid w:val="004649CE"/>
    <w:rsid w:val="00475792"/>
    <w:rsid w:val="00483088"/>
    <w:rsid w:val="0048455E"/>
    <w:rsid w:val="004A53C2"/>
    <w:rsid w:val="004A5895"/>
    <w:rsid w:val="004F3400"/>
    <w:rsid w:val="00501553"/>
    <w:rsid w:val="00505EC4"/>
    <w:rsid w:val="0052002C"/>
    <w:rsid w:val="005B4B8B"/>
    <w:rsid w:val="005C593F"/>
    <w:rsid w:val="005E58AD"/>
    <w:rsid w:val="005F0834"/>
    <w:rsid w:val="006048F5"/>
    <w:rsid w:val="00621D65"/>
    <w:rsid w:val="006448A7"/>
    <w:rsid w:val="00652000"/>
    <w:rsid w:val="006548E6"/>
    <w:rsid w:val="006A530E"/>
    <w:rsid w:val="006F42E9"/>
    <w:rsid w:val="00720174"/>
    <w:rsid w:val="007244E8"/>
    <w:rsid w:val="00757BA5"/>
    <w:rsid w:val="007A59F2"/>
    <w:rsid w:val="007B319B"/>
    <w:rsid w:val="00805DA9"/>
    <w:rsid w:val="00815986"/>
    <w:rsid w:val="00893364"/>
    <w:rsid w:val="008E204B"/>
    <w:rsid w:val="00914441"/>
    <w:rsid w:val="00926143"/>
    <w:rsid w:val="00972CA2"/>
    <w:rsid w:val="00975151"/>
    <w:rsid w:val="009A7B10"/>
    <w:rsid w:val="009E5982"/>
    <w:rsid w:val="009F6F0D"/>
    <w:rsid w:val="00A25F32"/>
    <w:rsid w:val="00A44D02"/>
    <w:rsid w:val="00A62A81"/>
    <w:rsid w:val="00AA22F2"/>
    <w:rsid w:val="00AA7DEC"/>
    <w:rsid w:val="00B4484D"/>
    <w:rsid w:val="00B52187"/>
    <w:rsid w:val="00B575D3"/>
    <w:rsid w:val="00B768FF"/>
    <w:rsid w:val="00B810D6"/>
    <w:rsid w:val="00C72491"/>
    <w:rsid w:val="00C81DBC"/>
    <w:rsid w:val="00C91F38"/>
    <w:rsid w:val="00CC0DB7"/>
    <w:rsid w:val="00CD6B55"/>
    <w:rsid w:val="00CF39D7"/>
    <w:rsid w:val="00CF56BB"/>
    <w:rsid w:val="00D106F8"/>
    <w:rsid w:val="00D14E4A"/>
    <w:rsid w:val="00D3467E"/>
    <w:rsid w:val="00D35C21"/>
    <w:rsid w:val="00D44EC9"/>
    <w:rsid w:val="00D8391A"/>
    <w:rsid w:val="00DC39DD"/>
    <w:rsid w:val="00DC4BCD"/>
    <w:rsid w:val="00DD07D0"/>
    <w:rsid w:val="00DD5211"/>
    <w:rsid w:val="00DF5056"/>
    <w:rsid w:val="00E02B2C"/>
    <w:rsid w:val="00E32E3A"/>
    <w:rsid w:val="00E34B82"/>
    <w:rsid w:val="00E52F84"/>
    <w:rsid w:val="00E54327"/>
    <w:rsid w:val="00E91680"/>
    <w:rsid w:val="00EA0F53"/>
    <w:rsid w:val="00ED3627"/>
    <w:rsid w:val="00F260A1"/>
    <w:rsid w:val="00F60E59"/>
    <w:rsid w:val="00F65BBF"/>
    <w:rsid w:val="00F9734E"/>
    <w:rsid w:val="00FA23B9"/>
    <w:rsid w:val="00FB60C0"/>
    <w:rsid w:val="00FC42C2"/>
    <w:rsid w:val="00FF19C3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B013A2"/>
  <w15:chartTrackingRefBased/>
  <w15:docId w15:val="{B3376671-B03D-1247-9FF5-A927CDA8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A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8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Pinheiro-Chagas, Pedro</dc:creator>
  <cp:keywords/>
  <dc:description/>
  <cp:lastModifiedBy>Pinheiro-Chagas, Pedro</cp:lastModifiedBy>
  <cp:revision>10</cp:revision>
  <dcterms:created xsi:type="dcterms:W3CDTF">2023-08-02T20:39:00Z</dcterms:created>
  <dcterms:modified xsi:type="dcterms:W3CDTF">2023-11-09T18:27:00Z</dcterms:modified>
</cp:coreProperties>
</file>