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ook w:val="04A0" w:firstRow="1" w:lastRow="0" w:firstColumn="1" w:lastColumn="0" w:noHBand="0" w:noVBand="1"/>
      </w:tblPr>
      <w:tblGrid>
        <w:gridCol w:w="781"/>
        <w:gridCol w:w="694"/>
        <w:gridCol w:w="922"/>
        <w:gridCol w:w="922"/>
        <w:gridCol w:w="389"/>
        <w:gridCol w:w="479"/>
        <w:gridCol w:w="922"/>
        <w:gridCol w:w="922"/>
        <w:gridCol w:w="1391"/>
        <w:gridCol w:w="1928"/>
      </w:tblGrid>
      <w:tr w:rsidR="006039BA" w:rsidRPr="003548C5" w:rsidTr="00A52D86">
        <w:trPr>
          <w:trHeight w:val="557"/>
        </w:trPr>
        <w:tc>
          <w:tcPr>
            <w:tcW w:w="223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39BA" w:rsidRPr="003548C5" w:rsidRDefault="006039BA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PPR</w:t>
            </w:r>
          </w:p>
        </w:tc>
        <w:tc>
          <w:tcPr>
            <w:tcW w:w="17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39BA" w:rsidRPr="003548C5" w:rsidRDefault="006039BA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Two-way ANOVA</w:t>
            </w:r>
          </w:p>
        </w:tc>
        <w:tc>
          <w:tcPr>
            <w:tcW w:w="10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39BA" w:rsidRPr="003548C5" w:rsidRDefault="006039BA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Multiple comparison</w:t>
            </w: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(Tukey's test)</w:t>
            </w:r>
          </w:p>
        </w:tc>
      </w:tr>
      <w:tr w:rsidR="006039BA" w:rsidRPr="003548C5" w:rsidTr="00A52D86">
        <w:trPr>
          <w:trHeight w:val="693"/>
        </w:trPr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39BA" w:rsidRPr="003548C5" w:rsidRDefault="006039BA" w:rsidP="00A52D86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Fmr1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39BA" w:rsidRPr="003548C5" w:rsidRDefault="006039BA" w:rsidP="00A52D86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SPN</w:t>
            </w:r>
          </w:p>
        </w:tc>
        <w:tc>
          <w:tcPr>
            <w:tcW w:w="4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39BA" w:rsidRPr="003548C5" w:rsidRDefault="006039BA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Mean</w:t>
            </w:r>
          </w:p>
        </w:tc>
        <w:tc>
          <w:tcPr>
            <w:tcW w:w="4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39BA" w:rsidRPr="003548C5" w:rsidRDefault="006039BA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SEM</w:t>
            </w:r>
          </w:p>
        </w:tc>
        <w:tc>
          <w:tcPr>
            <w:tcW w:w="20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39BA" w:rsidRPr="003548C5" w:rsidRDefault="006039BA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39BA" w:rsidRPr="003548C5" w:rsidRDefault="006039BA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39BA" w:rsidRPr="003548C5" w:rsidRDefault="006039BA" w:rsidP="00A52D86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Fmr1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39BA" w:rsidRPr="003548C5" w:rsidRDefault="006039BA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SPN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39BA" w:rsidRPr="003548C5" w:rsidRDefault="006039BA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Interaction</w:t>
            </w:r>
          </w:p>
        </w:tc>
        <w:tc>
          <w:tcPr>
            <w:tcW w:w="10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39BA" w:rsidRPr="003548C5" w:rsidRDefault="006039BA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6039BA" w:rsidRPr="003548C5" w:rsidTr="00A52D86">
        <w:trPr>
          <w:trHeight w:val="703"/>
        </w:trPr>
        <w:tc>
          <w:tcPr>
            <w:tcW w:w="4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39BA" w:rsidRPr="003548C5" w:rsidRDefault="006039BA" w:rsidP="00A52D86">
            <w:pP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39BA" w:rsidRPr="003548C5" w:rsidRDefault="006039BA" w:rsidP="00A52D86">
            <w:pP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4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39BA" w:rsidRPr="003548C5" w:rsidRDefault="006039BA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4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39BA" w:rsidRPr="003548C5" w:rsidRDefault="006039BA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39BA" w:rsidRPr="003548C5" w:rsidRDefault="006039BA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39BA" w:rsidRPr="003548C5" w:rsidRDefault="006039BA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7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9BA" w:rsidRPr="003548C5" w:rsidRDefault="006039BA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 (DFn, DFd); p-value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9BA" w:rsidRPr="003548C5" w:rsidRDefault="006039BA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p-value</w:t>
            </w:r>
          </w:p>
        </w:tc>
      </w:tr>
      <w:tr w:rsidR="006039BA" w:rsidRPr="00E63159" w:rsidTr="00A52D86">
        <w:trPr>
          <w:trHeight w:val="940"/>
        </w:trPr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39BA" w:rsidRPr="003548C5" w:rsidRDefault="006039BA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WT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9BA" w:rsidRPr="003548C5" w:rsidRDefault="006039BA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9BA" w:rsidRPr="003548C5" w:rsidRDefault="006039BA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0.7428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9BA" w:rsidRPr="003548C5" w:rsidRDefault="006039BA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0.0281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9BA" w:rsidRPr="003548C5" w:rsidRDefault="006039BA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9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9BA" w:rsidRPr="003548C5" w:rsidRDefault="006039BA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10</w:t>
            </w:r>
          </w:p>
        </w:tc>
        <w:tc>
          <w:tcPr>
            <w:tcW w:w="4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39BA" w:rsidRPr="003548C5" w:rsidRDefault="006039BA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0.0030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(1, 31)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0.9568</w:t>
            </w:r>
          </w:p>
        </w:tc>
        <w:tc>
          <w:tcPr>
            <w:tcW w:w="4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39BA" w:rsidRPr="003548C5" w:rsidRDefault="006039BA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0.2515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(1, 31)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0.6195</w:t>
            </w:r>
          </w:p>
        </w:tc>
        <w:tc>
          <w:tcPr>
            <w:tcW w:w="7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39BA" w:rsidRPr="003548C5" w:rsidRDefault="006039BA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0.0037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(1, 31)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0.9518</w:t>
            </w:r>
          </w:p>
        </w:tc>
        <w:tc>
          <w:tcPr>
            <w:tcW w:w="103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39BA" w:rsidRPr="003548C5" w:rsidRDefault="006039BA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WT D1 VS WT D2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0.9888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KO D1 VS KO D2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0.9792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WT D1 VS KO D1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0.9998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WT D2 VS KO D2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&gt;0.9999</w:t>
            </w:r>
          </w:p>
        </w:tc>
      </w:tr>
      <w:tr w:rsidR="006039BA" w:rsidRPr="003548C5" w:rsidTr="00A52D86">
        <w:trPr>
          <w:trHeight w:val="941"/>
        </w:trPr>
        <w:tc>
          <w:tcPr>
            <w:tcW w:w="4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39BA" w:rsidRPr="003548C5" w:rsidRDefault="006039BA" w:rsidP="00A52D8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9BA" w:rsidRPr="003548C5" w:rsidRDefault="006039BA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D2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9BA" w:rsidRPr="003548C5" w:rsidRDefault="006039BA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0.7112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9BA" w:rsidRPr="003548C5" w:rsidRDefault="006039BA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0.0794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9BA" w:rsidRPr="003548C5" w:rsidRDefault="006039BA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9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9BA" w:rsidRPr="003548C5" w:rsidRDefault="006039BA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10</w:t>
            </w:r>
          </w:p>
        </w:tc>
        <w:tc>
          <w:tcPr>
            <w:tcW w:w="4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39BA" w:rsidRPr="003548C5" w:rsidRDefault="006039BA" w:rsidP="00A52D8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4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39BA" w:rsidRPr="003548C5" w:rsidRDefault="006039BA" w:rsidP="00A52D8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39BA" w:rsidRPr="003548C5" w:rsidRDefault="006039BA" w:rsidP="00A52D8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39BA" w:rsidRPr="003548C5" w:rsidRDefault="006039BA" w:rsidP="00A52D8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6039BA" w:rsidRPr="003548C5" w:rsidTr="00A52D86">
        <w:trPr>
          <w:trHeight w:val="941"/>
        </w:trPr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39BA" w:rsidRPr="003548C5" w:rsidRDefault="006039BA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KO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9BA" w:rsidRPr="003548C5" w:rsidRDefault="006039BA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9BA" w:rsidRPr="003548C5" w:rsidRDefault="006039BA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0.7511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9BA" w:rsidRPr="003548C5" w:rsidRDefault="006039BA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0.0846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9BA" w:rsidRPr="003548C5" w:rsidRDefault="006039BA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9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9BA" w:rsidRPr="003548C5" w:rsidRDefault="006039BA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10</w:t>
            </w:r>
          </w:p>
        </w:tc>
        <w:tc>
          <w:tcPr>
            <w:tcW w:w="4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39BA" w:rsidRPr="003548C5" w:rsidRDefault="006039BA" w:rsidP="00A52D8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4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39BA" w:rsidRPr="003548C5" w:rsidRDefault="006039BA" w:rsidP="00A52D8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39BA" w:rsidRPr="003548C5" w:rsidRDefault="006039BA" w:rsidP="00A52D8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39BA" w:rsidRPr="003548C5" w:rsidRDefault="006039BA" w:rsidP="00A52D8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6039BA" w:rsidRPr="003548C5" w:rsidTr="00A52D86">
        <w:trPr>
          <w:trHeight w:val="941"/>
        </w:trPr>
        <w:tc>
          <w:tcPr>
            <w:tcW w:w="4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39BA" w:rsidRPr="003548C5" w:rsidRDefault="006039BA" w:rsidP="00A52D8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9BA" w:rsidRPr="003548C5" w:rsidRDefault="006039BA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D2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9BA" w:rsidRPr="003548C5" w:rsidRDefault="006039BA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0.7108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9BA" w:rsidRPr="003548C5" w:rsidRDefault="006039BA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0.0807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9BA" w:rsidRPr="003548C5" w:rsidRDefault="006039BA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9BA" w:rsidRPr="003548C5" w:rsidRDefault="006039BA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11</w:t>
            </w:r>
          </w:p>
        </w:tc>
        <w:tc>
          <w:tcPr>
            <w:tcW w:w="4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39BA" w:rsidRPr="003548C5" w:rsidRDefault="006039BA" w:rsidP="00A52D8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4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39BA" w:rsidRPr="003548C5" w:rsidRDefault="006039BA" w:rsidP="00A52D8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39BA" w:rsidRPr="003548C5" w:rsidRDefault="006039BA" w:rsidP="00A52D8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39BA" w:rsidRPr="003548C5" w:rsidRDefault="006039BA" w:rsidP="00A52D8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</w:tbl>
    <w:p w:rsidR="006039BA" w:rsidRDefault="006039BA" w:rsidP="006039BA">
      <w:pPr>
        <w:rPr>
          <w:rFonts w:ascii="Arial" w:hAnsi="Arial" w:cs="Arial"/>
          <w:b/>
          <w:bCs/>
        </w:rPr>
      </w:pPr>
    </w:p>
    <w:p w:rsidR="006039BA" w:rsidRPr="00987635" w:rsidRDefault="006039BA" w:rsidP="006039BA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Table 6-2. </w:t>
      </w:r>
      <w:proofErr w:type="spellStart"/>
      <w:r w:rsidRPr="003548C5">
        <w:rPr>
          <w:rFonts w:ascii="Arial" w:hAnsi="Arial" w:cs="Arial"/>
          <w:b/>
          <w:bCs/>
        </w:rPr>
        <w:t>Comparison</w:t>
      </w:r>
      <w:proofErr w:type="spellEnd"/>
      <w:r w:rsidRPr="003548C5">
        <w:rPr>
          <w:rFonts w:ascii="Arial" w:hAnsi="Arial" w:cs="Arial"/>
          <w:b/>
          <w:bCs/>
        </w:rPr>
        <w:t xml:space="preserve"> of </w:t>
      </w:r>
      <w:r>
        <w:rPr>
          <w:rFonts w:ascii="Arial" w:hAnsi="Arial" w:cs="Arial"/>
          <w:b/>
          <w:bCs/>
        </w:rPr>
        <w:t>PPR</w:t>
      </w:r>
      <w:r w:rsidRPr="003548C5">
        <w:rPr>
          <w:rFonts w:ascii="Arial" w:hAnsi="Arial" w:cs="Arial"/>
          <w:b/>
          <w:bCs/>
        </w:rPr>
        <w:t xml:space="preserve"> in the </w:t>
      </w:r>
      <w:r>
        <w:rPr>
          <w:rFonts w:ascii="Arial" w:hAnsi="Arial" w:cs="Arial"/>
          <w:b/>
          <w:bCs/>
        </w:rPr>
        <w:t>PFC</w:t>
      </w:r>
      <w:r w:rsidRPr="003548C5">
        <w:rPr>
          <w:rFonts w:ascii="Arial" w:hAnsi="Arial" w:cs="Arial"/>
          <w:b/>
          <w:bCs/>
        </w:rPr>
        <w:sym w:font="Wingdings" w:char="F0E0"/>
      </w:r>
      <w:proofErr w:type="spellStart"/>
      <w:r w:rsidRPr="003548C5">
        <w:rPr>
          <w:rFonts w:ascii="Arial" w:hAnsi="Arial" w:cs="Arial"/>
          <w:b/>
          <w:bCs/>
        </w:rPr>
        <w:t>SPNs</w:t>
      </w:r>
      <w:proofErr w:type="spellEnd"/>
      <w:r w:rsidRPr="003548C5"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p</w:t>
      </w:r>
      <w:r w:rsidRPr="003548C5">
        <w:rPr>
          <w:rFonts w:ascii="Arial" w:hAnsi="Arial" w:cs="Arial"/>
          <w:b/>
          <w:bCs/>
        </w:rPr>
        <w:t>athway</w:t>
      </w:r>
      <w:r>
        <w:rPr>
          <w:rFonts w:ascii="Arial" w:hAnsi="Arial" w:cs="Arial"/>
          <w:b/>
          <w:bCs/>
        </w:rPr>
        <w:t>s</w:t>
      </w:r>
      <w:proofErr w:type="spellEnd"/>
      <w:r w:rsidRPr="003548C5"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a</w:t>
      </w:r>
      <w:r w:rsidRPr="003548C5">
        <w:rPr>
          <w:rFonts w:ascii="Arial" w:hAnsi="Arial" w:cs="Arial"/>
          <w:b/>
          <w:bCs/>
        </w:rPr>
        <w:t>cross</w:t>
      </w:r>
      <w:proofErr w:type="spellEnd"/>
      <w:r w:rsidRPr="003548C5"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d</w:t>
      </w:r>
      <w:r w:rsidRPr="003548C5">
        <w:rPr>
          <w:rFonts w:ascii="Arial" w:hAnsi="Arial" w:cs="Arial"/>
          <w:b/>
          <w:bCs/>
        </w:rPr>
        <w:t>ifferent</w:t>
      </w:r>
      <w:proofErr w:type="spellEnd"/>
      <w:r w:rsidRPr="003548C5"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g</w:t>
      </w:r>
      <w:r w:rsidRPr="003548C5">
        <w:rPr>
          <w:rFonts w:ascii="Arial" w:hAnsi="Arial" w:cs="Arial"/>
          <w:b/>
          <w:bCs/>
        </w:rPr>
        <w:t>enotypes</w:t>
      </w:r>
      <w:proofErr w:type="spellEnd"/>
      <w:r w:rsidRPr="003548C5">
        <w:rPr>
          <w:rFonts w:ascii="Arial" w:hAnsi="Arial" w:cs="Arial"/>
          <w:b/>
          <w:bCs/>
        </w:rPr>
        <w:t xml:space="preserve"> and </w:t>
      </w:r>
      <w:r>
        <w:rPr>
          <w:rFonts w:ascii="Arial" w:hAnsi="Arial" w:cs="Arial"/>
          <w:b/>
          <w:bCs/>
        </w:rPr>
        <w:t>SPN</w:t>
      </w:r>
      <w:r w:rsidRPr="003548C5"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subt</w:t>
      </w:r>
      <w:r w:rsidRPr="003548C5">
        <w:rPr>
          <w:rFonts w:ascii="Arial" w:hAnsi="Arial" w:cs="Arial"/>
          <w:b/>
          <w:bCs/>
        </w:rPr>
        <w:t>ypes</w:t>
      </w:r>
      <w:proofErr w:type="spellEnd"/>
      <w:r w:rsidRPr="003548C5">
        <w:rPr>
          <w:rFonts w:ascii="Arial" w:hAnsi="Arial" w:cs="Arial"/>
          <w:b/>
          <w:bCs/>
        </w:rPr>
        <w:t>.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lang w:val="en-US"/>
        </w:rPr>
        <w:t xml:space="preserve">Data are presented </w:t>
      </w:r>
      <w:r w:rsidRPr="008C0409">
        <w:rPr>
          <w:rFonts w:ascii="Arial" w:hAnsi="Arial" w:cs="Arial"/>
          <w:lang w:val="en-US"/>
        </w:rPr>
        <w:t>as mean ± SEM</w:t>
      </w:r>
      <w:r>
        <w:rPr>
          <w:rFonts w:ascii="Arial" w:hAnsi="Arial" w:cs="Arial"/>
          <w:lang w:val="en-US"/>
        </w:rPr>
        <w:t xml:space="preserve">. “N” and “n” are the number of mice and the number of cells per group, </w:t>
      </w:r>
      <w:r w:rsidRPr="007237D8">
        <w:rPr>
          <w:rFonts w:ascii="Arial" w:hAnsi="Arial" w:cs="Arial"/>
          <w:lang w:val="en-US"/>
        </w:rPr>
        <w:t>respectively</w:t>
      </w:r>
      <w:r>
        <w:rPr>
          <w:rFonts w:ascii="Arial" w:hAnsi="Arial" w:cs="Arial"/>
          <w:lang w:val="en-US"/>
        </w:rPr>
        <w:t>.</w:t>
      </w:r>
    </w:p>
    <w:p w:rsidR="006039BA" w:rsidRDefault="006039BA"/>
    <w:sectPr w:rsidR="006039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9BA"/>
    <w:rsid w:val="00603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097230BA-0A46-7E49-BA72-E6FAE0F7A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39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039B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fr-FR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540</Characters>
  <Application>Microsoft Office Word</Application>
  <DocSecurity>0</DocSecurity>
  <Lines>10</Lines>
  <Paragraphs>3</Paragraphs>
  <ScaleCrop>false</ScaleCrop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Giua</dc:creator>
  <cp:keywords/>
  <dc:description/>
  <cp:lastModifiedBy>Gabriele Giua</cp:lastModifiedBy>
  <cp:revision>1</cp:revision>
  <dcterms:created xsi:type="dcterms:W3CDTF">2024-05-09T10:44:00Z</dcterms:created>
  <dcterms:modified xsi:type="dcterms:W3CDTF">2024-05-09T10:44:00Z</dcterms:modified>
</cp:coreProperties>
</file>