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208"/>
        <w:gridCol w:w="1017"/>
        <w:gridCol w:w="479"/>
        <w:gridCol w:w="479"/>
        <w:gridCol w:w="1208"/>
        <w:gridCol w:w="997"/>
        <w:gridCol w:w="479"/>
        <w:gridCol w:w="479"/>
        <w:gridCol w:w="1539"/>
      </w:tblGrid>
      <w:tr w:rsidR="00736110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39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B878D6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736110" w:rsidRPr="00B878D6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736110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9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36110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169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36110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-50.531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15.640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-20.169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6.285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0.7560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-282.774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55.268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-145.072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46.011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0.1594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-397.762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68.097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-202.107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57.093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0.0460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-466.387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73.022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-231.787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56.454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0.0169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-496.138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78.190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-270.710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62.728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0.0216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-537.894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77.013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-284.013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67.038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0.0098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-562.558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84.227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-310.110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65.375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0.0102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-589.627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84.146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-314.918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65.710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0.0052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-573.800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82.869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-315.786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71.730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0.0087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-594.480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84.337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-333.629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74.741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0.0080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-604.874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81.764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-312.120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64.562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0.0029</w:t>
            </w:r>
          </w:p>
        </w:tc>
      </w:tr>
      <w:tr w:rsidR="00736110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-610.565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82.656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-329.199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69.800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110" w:rsidRPr="003548C5" w:rsidRDefault="00736110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110" w:rsidRPr="003548C5" w:rsidRDefault="0073611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0.0042</w:t>
            </w:r>
          </w:p>
        </w:tc>
      </w:tr>
    </w:tbl>
    <w:p w:rsidR="00736110" w:rsidRDefault="00736110" w:rsidP="00736110"/>
    <w:p w:rsidR="00736110" w:rsidRPr="00987635" w:rsidRDefault="00736110" w:rsidP="007361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3548C5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2-1</w:t>
      </w:r>
      <w:r w:rsidRPr="003548C5">
        <w:rPr>
          <w:rFonts w:ascii="Arial" w:hAnsi="Arial" w:cs="Arial"/>
          <w:b/>
          <w:bCs/>
        </w:rPr>
        <w:t>. Input-Output comparison between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>D1 SPNs and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D2 SPNs pathways in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</w:t>
      </w:r>
      <w:r w:rsidRPr="003548C5">
        <w:rPr>
          <w:rFonts w:ascii="Arial" w:hAnsi="Arial" w:cs="Arial"/>
          <w:b/>
          <w:bCs/>
        </w:rPr>
        <w:t xml:space="preserve">WT </w:t>
      </w:r>
      <w:r>
        <w:rPr>
          <w:rFonts w:ascii="Arial" w:hAnsi="Arial" w:cs="Arial"/>
          <w:b/>
          <w:bCs/>
        </w:rPr>
        <w:t>m</w:t>
      </w:r>
      <w:r w:rsidRPr="003548C5">
        <w:rPr>
          <w:rFonts w:ascii="Arial" w:hAnsi="Arial" w:cs="Arial"/>
          <w:b/>
          <w:bCs/>
        </w:rPr>
        <w:t>ice</w:t>
      </w:r>
      <w:r>
        <w:rPr>
          <w:rFonts w:ascii="Arial" w:hAnsi="Arial" w:cs="Arial"/>
          <w:b/>
          <w:bCs/>
        </w:rPr>
        <w:t xml:space="preserve">. </w:t>
      </w:r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 xml:space="preserve">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736110" w:rsidRDefault="00736110"/>
    <w:sectPr w:rsidR="00736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10"/>
    <w:rsid w:val="0073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8B4423F-CAFD-0B4D-B550-B8306DA8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61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942</Characters>
  <Application>Microsoft Office Word</Application>
  <DocSecurity>0</DocSecurity>
  <Lines>17</Lines>
  <Paragraphs>5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2024-05-09T10:38:00Z</dcterms:created>
  <dcterms:modified xsi:type="dcterms:W3CDTF">2024-05-09T10:38:00Z</dcterms:modified>
</cp:coreProperties>
</file>