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208"/>
        <w:gridCol w:w="1017"/>
        <w:gridCol w:w="479"/>
        <w:gridCol w:w="479"/>
        <w:gridCol w:w="1208"/>
        <w:gridCol w:w="997"/>
        <w:gridCol w:w="501"/>
        <w:gridCol w:w="479"/>
        <w:gridCol w:w="1517"/>
      </w:tblGrid>
      <w:tr w:rsidR="00560E72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4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B878D6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560E72" w:rsidRPr="00B878D6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560E72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4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560E72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Fmr1 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17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560E72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-50.531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15.640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-81.244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39.915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0.7785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-282.774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55.268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-297.524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85.194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0.8925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-397.762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68.097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-387.039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86.554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0.9218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-466.387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73.022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-435.695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87.572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0.7786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-496.138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78.190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-482.370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79.098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0.8997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-537.894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77.013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-511.650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84.554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0.8101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-562.558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84.227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-515.475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79.597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0.6663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-589.627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84.146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-567.304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79.487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0.8380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-573.800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82.869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-566.537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81.993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0.9470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-594.480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84.337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-591.676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80.427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0.9795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-604.874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81.764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-604.354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77.734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0.9962</w:t>
            </w:r>
          </w:p>
        </w:tc>
      </w:tr>
      <w:tr w:rsidR="00560E72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-610.565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82.656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-615.541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78.134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E72" w:rsidRPr="003548C5" w:rsidRDefault="00560E7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E72" w:rsidRPr="003548C5" w:rsidRDefault="00560E72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0.9637</w:t>
            </w:r>
          </w:p>
        </w:tc>
      </w:tr>
    </w:tbl>
    <w:p w:rsidR="00560E72" w:rsidRDefault="00560E72" w:rsidP="00560E72"/>
    <w:p w:rsidR="00560E72" w:rsidRPr="00987635" w:rsidRDefault="00560E72" w:rsidP="00560E7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2-3. </w:t>
      </w:r>
      <w:proofErr w:type="spellStart"/>
      <w:r>
        <w:rPr>
          <w:rFonts w:ascii="Arial" w:hAnsi="Arial" w:cs="Arial"/>
          <w:b/>
          <w:bCs/>
        </w:rPr>
        <w:t>Comparison</w:t>
      </w:r>
      <w:proofErr w:type="spellEnd"/>
      <w:r>
        <w:rPr>
          <w:rFonts w:ascii="Arial" w:hAnsi="Arial" w:cs="Arial"/>
          <w:b/>
          <w:bCs/>
        </w:rPr>
        <w:t xml:space="preserve"> of </w:t>
      </w:r>
      <w:r w:rsidRPr="003548C5">
        <w:rPr>
          <w:rFonts w:ascii="Arial" w:hAnsi="Arial" w:cs="Arial"/>
          <w:b/>
          <w:bCs/>
        </w:rPr>
        <w:t>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1</w:t>
      </w:r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Input-Output </w:t>
      </w:r>
      <w:proofErr w:type="spellStart"/>
      <w:r>
        <w:rPr>
          <w:rFonts w:ascii="Arial" w:hAnsi="Arial" w:cs="Arial"/>
          <w:b/>
          <w:bCs/>
        </w:rPr>
        <w:t>relationship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between</w:t>
      </w:r>
      <w:proofErr w:type="spellEnd"/>
      <w:r w:rsidRPr="003548C5">
        <w:rPr>
          <w:rFonts w:ascii="Arial" w:hAnsi="Arial" w:cs="Arial"/>
          <w:b/>
          <w:bCs/>
          <w:i/>
          <w:iCs/>
        </w:rPr>
        <w:t xml:space="preserve"> Fmr1</w:t>
      </w:r>
      <w:r>
        <w:rPr>
          <w:rFonts w:ascii="Arial" w:hAnsi="Arial" w:cs="Arial"/>
          <w:b/>
          <w:bCs/>
        </w:rPr>
        <w:t xml:space="preserve"> WT and KO </w:t>
      </w:r>
      <w:proofErr w:type="spellStart"/>
      <w:r>
        <w:rPr>
          <w:rFonts w:ascii="Arial" w:hAnsi="Arial" w:cs="Arial"/>
          <w:b/>
          <w:bCs/>
        </w:rPr>
        <w:t>mice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proofErr w:type="gramStart"/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>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560E72" w:rsidRDefault="00560E72"/>
    <w:sectPr w:rsidR="00560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72"/>
    <w:rsid w:val="0056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65A06BC-8D17-854E-9EAD-55844889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E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0E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939</Characters>
  <Application>Microsoft Office Word</Application>
  <DocSecurity>0</DocSecurity>
  <Lines>17</Lines>
  <Paragraphs>5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2024-05-09T10:39:00Z</dcterms:created>
  <dcterms:modified xsi:type="dcterms:W3CDTF">2024-05-09T10:39:00Z</dcterms:modified>
</cp:coreProperties>
</file>