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380D42" w14:textId="6BA15B53" w:rsidR="00EF64A0" w:rsidRDefault="00EF64A0" w:rsidP="00AE740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Extended Data </w:t>
      </w:r>
      <w:r w:rsidR="00AE7402">
        <w:rPr>
          <w:rFonts w:ascii="Times New Roman" w:eastAsia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1-1. Table showing title, narrative category and duration of 21 scenarios</w:t>
      </w:r>
    </w:p>
    <w:p w14:paraId="336171F2" w14:textId="77777777" w:rsidR="00EF64A0" w:rsidRDefault="00EF64A0" w:rsidP="00EF64A0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"/>
          <w:szCs w:val="2"/>
        </w:rPr>
      </w:pPr>
    </w:p>
    <w:tbl>
      <w:tblPr>
        <w:tblW w:w="96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56"/>
        <w:gridCol w:w="3090"/>
        <w:gridCol w:w="2659"/>
        <w:gridCol w:w="2710"/>
      </w:tblGrid>
      <w:tr w:rsidR="00EF64A0" w14:paraId="72EF7392" w14:textId="77777777" w:rsidTr="00A403E0">
        <w:trPr>
          <w:trHeight w:val="57"/>
        </w:trPr>
        <w:tc>
          <w:tcPr>
            <w:tcW w:w="115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D2A01" w14:textId="77777777" w:rsidR="00EF64A0" w:rsidRDefault="00EF64A0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</w:rPr>
              <w:t xml:space="preserve">Scenario </w:t>
            </w:r>
          </w:p>
        </w:tc>
        <w:tc>
          <w:tcPr>
            <w:tcW w:w="309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14114" w14:textId="77777777" w:rsidR="00EF64A0" w:rsidRDefault="00EF64A0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</w:rPr>
              <w:t>Title</w:t>
            </w:r>
          </w:p>
        </w:tc>
        <w:tc>
          <w:tcPr>
            <w:tcW w:w="2659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A7880" w14:textId="77777777" w:rsidR="00EF64A0" w:rsidRDefault="00EF64A0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</w:rPr>
              <w:t>Category</w:t>
            </w:r>
          </w:p>
        </w:tc>
        <w:tc>
          <w:tcPr>
            <w:tcW w:w="271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DB757" w14:textId="77777777" w:rsidR="00EF64A0" w:rsidRDefault="00EF64A0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</w:rPr>
              <w:t>Duration (s)</w:t>
            </w:r>
          </w:p>
        </w:tc>
      </w:tr>
      <w:tr w:rsidR="00EF64A0" w14:paraId="7C60F7BA" w14:textId="77777777" w:rsidTr="00A403E0">
        <w:trPr>
          <w:trHeight w:val="57"/>
        </w:trPr>
        <w:tc>
          <w:tcPr>
            <w:tcW w:w="1155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1A8B0" w14:textId="77777777" w:rsidR="00EF64A0" w:rsidRDefault="00EF64A0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</w:t>
            </w:r>
          </w:p>
        </w:tc>
        <w:tc>
          <w:tcPr>
            <w:tcW w:w="309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21637E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Billing</w:t>
            </w:r>
          </w:p>
        </w:tc>
        <w:tc>
          <w:tcPr>
            <w:tcW w:w="2659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F2C6C4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Benign</w:t>
            </w:r>
          </w:p>
        </w:tc>
        <w:tc>
          <w:tcPr>
            <w:tcW w:w="2710" w:type="dxa"/>
            <w:tcBorders>
              <w:top w:val="single" w:sz="18" w:space="0" w:color="000000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C03FEB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</w:t>
            </w:r>
          </w:p>
        </w:tc>
      </w:tr>
      <w:tr w:rsidR="00EF64A0" w14:paraId="373C4BE1" w14:textId="77777777" w:rsidTr="00A403E0">
        <w:trPr>
          <w:trHeight w:val="3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CA736" w14:textId="77777777" w:rsidR="00EF64A0" w:rsidRDefault="00EF64A0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2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779A36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Friend borrows car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63CA0E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Benign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4B5D05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</w:t>
            </w:r>
          </w:p>
        </w:tc>
      </w:tr>
      <w:tr w:rsidR="00EF64A0" w14:paraId="157736FB" w14:textId="77777777" w:rsidTr="00A403E0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7C005" w14:textId="77777777" w:rsidR="00EF64A0" w:rsidRDefault="00EF64A0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3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CE4C05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Convenience store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472B3D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Ambiguous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52B1AF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EF64A0" w14:paraId="74D387DF" w14:textId="77777777" w:rsidTr="00A403E0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4FBB3" w14:textId="77777777" w:rsidR="00EF64A0" w:rsidRDefault="00EF64A0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4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B8C491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lane highway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59AD8A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Hostile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37030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</w:t>
            </w:r>
          </w:p>
        </w:tc>
      </w:tr>
      <w:tr w:rsidR="00EF64A0" w14:paraId="406C79AE" w14:textId="77777777" w:rsidTr="00A403E0">
        <w:trPr>
          <w:trHeight w:val="44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07D2E" w14:textId="77777777" w:rsidR="00EF64A0" w:rsidRDefault="00EF64A0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5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9F419F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Restaurant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A570F6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Ambiguous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EB857B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</w:t>
            </w:r>
          </w:p>
        </w:tc>
      </w:tr>
      <w:tr w:rsidR="00EF64A0" w14:paraId="6FF36AD2" w14:textId="77777777" w:rsidTr="00A403E0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4D251" w14:textId="77777777" w:rsidR="00EF64A0" w:rsidRDefault="00EF64A0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6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85398E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Presenting report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FDC50B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Ambiguous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7D0345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</w:tr>
      <w:tr w:rsidR="00EF64A0" w14:paraId="4626D8C2" w14:textId="77777777" w:rsidTr="00A403E0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5E4C3" w14:textId="77777777" w:rsidR="00EF64A0" w:rsidRDefault="00EF64A0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7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35EB06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Driving on expressway 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862B62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Benign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3B1F27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</w:t>
            </w:r>
          </w:p>
        </w:tc>
      </w:tr>
      <w:tr w:rsidR="00EF64A0" w14:paraId="561DB821" w14:textId="77777777" w:rsidTr="00A403E0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67027" w14:textId="77777777" w:rsidR="00EF64A0" w:rsidRDefault="00EF64A0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8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1974AB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Party with friends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D7832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Hostile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18F939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EF64A0" w14:paraId="49C09B6B" w14:textId="77777777" w:rsidTr="00A403E0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D9B36" w14:textId="77777777" w:rsidR="00EF64A0" w:rsidRDefault="00EF64A0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9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A83C8F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Meeting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fiance’s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family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2820E6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Ambiguous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83076B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</w:t>
            </w:r>
          </w:p>
        </w:tc>
      </w:tr>
      <w:tr w:rsidR="00EF64A0" w14:paraId="471652AA" w14:textId="77777777" w:rsidTr="00A403E0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721F9" w14:textId="77777777" w:rsidR="00EF64A0" w:rsidRDefault="00EF64A0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10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7F3FF2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Splashed by car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C515BB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Benign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DF99A6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</w:t>
            </w:r>
          </w:p>
        </w:tc>
      </w:tr>
      <w:tr w:rsidR="00EF64A0" w14:paraId="0A0EAEDD" w14:textId="77777777" w:rsidTr="00A403E0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E2A09" w14:textId="77777777" w:rsidR="00EF64A0" w:rsidRDefault="00EF64A0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4F72CA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Jostled in stairwell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F368DA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Hostile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0A593F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</w:t>
            </w:r>
          </w:p>
        </w:tc>
      </w:tr>
      <w:tr w:rsidR="00EF64A0" w14:paraId="4395A157" w14:textId="77777777" w:rsidTr="00A403E0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71A1E" w14:textId="77777777" w:rsidR="00EF64A0" w:rsidRDefault="00EF64A0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12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91D5D3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Library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C4F344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Hostile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55BF5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</w:t>
            </w:r>
          </w:p>
        </w:tc>
      </w:tr>
      <w:tr w:rsidR="00EF64A0" w14:paraId="7510CA19" w14:textId="77777777" w:rsidTr="00A403E0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B708D" w14:textId="77777777" w:rsidR="00EF64A0" w:rsidRDefault="00EF64A0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13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F9CB47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ATM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F85EE0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Benign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5C896C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EF64A0" w14:paraId="7F4B26C1" w14:textId="77777777" w:rsidTr="00A403E0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6276E" w14:textId="77777777" w:rsidR="00EF64A0" w:rsidRDefault="00EF64A0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14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C374A9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Home alone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5F5F18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Ambiguous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D0048C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</w:t>
            </w:r>
          </w:p>
        </w:tc>
      </w:tr>
      <w:tr w:rsidR="00EF64A0" w14:paraId="442E4E63" w14:textId="77777777" w:rsidTr="00A403E0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AA74A" w14:textId="77777777" w:rsidR="00EF64A0" w:rsidRDefault="00EF64A0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15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906805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Locker room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F3731E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Benign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94091C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</w:tr>
      <w:tr w:rsidR="00EF64A0" w14:paraId="6CCCE2ED" w14:textId="77777777" w:rsidTr="00A403E0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2164A" w14:textId="77777777" w:rsidR="00EF64A0" w:rsidRDefault="00EF64A0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16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9DE50D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Letter of rec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693190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Hostile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9F354E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</w:t>
            </w:r>
          </w:p>
        </w:tc>
      </w:tr>
      <w:tr w:rsidR="00EF64A0" w14:paraId="2BB202F4" w14:textId="77777777" w:rsidTr="00A403E0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A8607" w14:textId="77777777" w:rsidR="00EF64A0" w:rsidRDefault="00EF64A0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17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646B9E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Supermarket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818BA1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Hostile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D66373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</w:t>
            </w:r>
          </w:p>
        </w:tc>
      </w:tr>
      <w:tr w:rsidR="00EF64A0" w14:paraId="4851F47F" w14:textId="77777777" w:rsidTr="00A403E0">
        <w:trPr>
          <w:trHeight w:val="442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80BC0" w14:textId="77777777" w:rsidR="00EF64A0" w:rsidRDefault="00EF64A0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18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57BF09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Term paper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488087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Ambiguous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7A717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</w:t>
            </w:r>
          </w:p>
        </w:tc>
      </w:tr>
      <w:tr w:rsidR="00EF64A0" w14:paraId="0A611DAA" w14:textId="77777777" w:rsidTr="00A403E0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D8F7F" w14:textId="77777777" w:rsidR="00EF64A0" w:rsidRDefault="00EF64A0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19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16A912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Car breakdown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60D846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Benign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55F33B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</w:t>
            </w:r>
          </w:p>
        </w:tc>
      </w:tr>
      <w:tr w:rsidR="00EF64A0" w14:paraId="545DA01F" w14:textId="77777777" w:rsidTr="00A403E0">
        <w:trPr>
          <w:trHeight w:val="442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BC691" w14:textId="77777777" w:rsidR="00EF64A0" w:rsidRDefault="00EF64A0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20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BD9147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Doctor’s office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7B1A26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Ambiguous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A6F6FA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</w:t>
            </w:r>
          </w:p>
        </w:tc>
      </w:tr>
      <w:tr w:rsidR="00EF64A0" w14:paraId="06BA0F9E" w14:textId="77777777" w:rsidTr="00A403E0">
        <w:trPr>
          <w:trHeight w:val="57"/>
        </w:trPr>
        <w:tc>
          <w:tcPr>
            <w:tcW w:w="115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4B428" w14:textId="77777777" w:rsidR="00EF64A0" w:rsidRDefault="00EF64A0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21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1035C7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Parking ticket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18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BE591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Hostile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18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D2B016" w14:textId="77777777" w:rsidR="00EF64A0" w:rsidRDefault="00EF64A0" w:rsidP="00A240F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</w:t>
            </w:r>
          </w:p>
        </w:tc>
      </w:tr>
    </w:tbl>
    <w:p w14:paraId="220DA291" w14:textId="77777777" w:rsidR="00EF64A0" w:rsidRDefault="00EF64A0"/>
    <w:sectPr w:rsidR="00EF64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4A0"/>
    <w:rsid w:val="00A403E0"/>
    <w:rsid w:val="00AE7402"/>
    <w:rsid w:val="00EF6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CB9D13"/>
  <w15:chartTrackingRefBased/>
  <w15:docId w15:val="{46E05896-514A-D64E-848B-1BBBA9006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4A0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 Chang Leong</dc:creator>
  <cp:keywords/>
  <dc:description/>
  <cp:lastModifiedBy>Yuan Chang Leong</cp:lastModifiedBy>
  <cp:revision>3</cp:revision>
  <dcterms:created xsi:type="dcterms:W3CDTF">2023-12-20T01:27:00Z</dcterms:created>
  <dcterms:modified xsi:type="dcterms:W3CDTF">2023-12-20T01:31:00Z</dcterms:modified>
</cp:coreProperties>
</file>